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7" w:rsidRPr="004F3721" w:rsidRDefault="00345077" w:rsidP="00345077">
      <w:pPr>
        <w:keepNext/>
        <w:spacing w:line="276" w:lineRule="auto"/>
        <w:jc w:val="right"/>
        <w:outlineLvl w:val="0"/>
        <w:rPr>
          <w:rFonts w:ascii="Arial" w:hAnsi="Arial" w:cs="Arial"/>
          <w:b/>
          <w:bCs/>
          <w:szCs w:val="24"/>
          <w:lang w:eastAsia="x-none"/>
        </w:rPr>
      </w:pPr>
      <w:r w:rsidRPr="004E7F64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ZAŁĄCZNIK </w:t>
      </w:r>
      <w:r w:rsidRPr="00345077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NR </w:t>
      </w:r>
      <w:r w:rsidRPr="00345077">
        <w:rPr>
          <w:rFonts w:ascii="Arial" w:hAnsi="Arial" w:cs="Arial"/>
          <w:b/>
          <w:bCs/>
          <w:szCs w:val="24"/>
          <w:highlight w:val="lightGray"/>
          <w:lang w:eastAsia="x-none"/>
        </w:rPr>
        <w:t>3</w:t>
      </w:r>
    </w:p>
    <w:p w:rsidR="00345077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45077" w:rsidRPr="00EC3B3D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345077" w:rsidRPr="00EF2972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EF2972">
        <w:rPr>
          <w:rFonts w:ascii="Arial" w:hAnsi="Arial" w:cs="Arial"/>
          <w:b/>
          <w:sz w:val="20"/>
        </w:rPr>
        <w:t>Dz.</w:t>
      </w:r>
      <w:r w:rsidR="006B64F0" w:rsidRPr="00EF2972">
        <w:rPr>
          <w:rFonts w:ascii="Arial" w:hAnsi="Arial" w:cs="Arial"/>
          <w:b/>
          <w:sz w:val="20"/>
        </w:rPr>
        <w:t xml:space="preserve"> </w:t>
      </w:r>
      <w:r w:rsidRPr="00EF2972">
        <w:rPr>
          <w:rFonts w:ascii="Arial" w:hAnsi="Arial" w:cs="Arial"/>
          <w:b/>
          <w:sz w:val="20"/>
        </w:rPr>
        <w:t xml:space="preserve">U. UE S numer </w:t>
      </w:r>
      <w:r w:rsidR="00FF361E" w:rsidRPr="00EF2972">
        <w:rPr>
          <w:rFonts w:ascii="Arial" w:hAnsi="Arial" w:cs="Arial"/>
          <w:b/>
          <w:sz w:val="20"/>
        </w:rPr>
        <w:t xml:space="preserve">2017- </w:t>
      </w:r>
      <w:r w:rsidR="00EF2972" w:rsidRPr="00EF2972">
        <w:rPr>
          <w:rFonts w:ascii="Arial" w:hAnsi="Arial" w:cs="Arial"/>
          <w:b/>
          <w:sz w:val="20"/>
        </w:rPr>
        <w:t>1395</w:t>
      </w:r>
      <w:r w:rsidR="006B64F0" w:rsidRPr="00EF2972">
        <w:rPr>
          <w:rFonts w:ascii="Arial" w:hAnsi="Arial" w:cs="Arial"/>
          <w:b/>
          <w:sz w:val="20"/>
        </w:rPr>
        <w:t>3</w:t>
      </w:r>
      <w:r w:rsidR="00EF2972" w:rsidRPr="00EF2972">
        <w:rPr>
          <w:rFonts w:ascii="Arial" w:hAnsi="Arial" w:cs="Arial"/>
          <w:b/>
          <w:sz w:val="20"/>
        </w:rPr>
        <w:t>8</w:t>
      </w:r>
      <w:r w:rsidRPr="00EF2972">
        <w:rPr>
          <w:rFonts w:ascii="Arial" w:hAnsi="Arial" w:cs="Arial"/>
          <w:b/>
          <w:sz w:val="20"/>
        </w:rPr>
        <w:t xml:space="preserve">, data </w:t>
      </w:r>
      <w:r w:rsidR="00EF2972" w:rsidRPr="00EF2972">
        <w:rPr>
          <w:rFonts w:ascii="Arial" w:hAnsi="Arial" w:cs="Arial"/>
          <w:b/>
          <w:sz w:val="20"/>
        </w:rPr>
        <w:t>11.10</w:t>
      </w:r>
      <w:r w:rsidR="00FF361E" w:rsidRPr="00EF2972">
        <w:rPr>
          <w:rFonts w:ascii="Arial" w:hAnsi="Arial" w:cs="Arial"/>
          <w:b/>
          <w:sz w:val="20"/>
        </w:rPr>
        <w:t>.2017</w:t>
      </w:r>
      <w:r w:rsidRPr="00EF2972">
        <w:rPr>
          <w:rFonts w:ascii="Arial" w:hAnsi="Arial" w:cs="Arial"/>
          <w:b/>
          <w:sz w:val="20"/>
        </w:rPr>
        <w:t xml:space="preserve">], strona [], 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</w:t>
      </w:r>
      <w:r w:rsidR="00FF361E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 xml:space="preserve">U. S: </w:t>
      </w:r>
      <w:r w:rsidR="00FF361E">
        <w:rPr>
          <w:rFonts w:ascii="Arial" w:hAnsi="Arial" w:cs="Arial"/>
          <w:b/>
          <w:sz w:val="20"/>
        </w:rPr>
        <w:t>2017</w:t>
      </w:r>
      <w:r w:rsidRPr="00682DD7">
        <w:rPr>
          <w:rFonts w:ascii="Arial" w:hAnsi="Arial" w:cs="Arial"/>
          <w:b/>
          <w:sz w:val="20"/>
        </w:rPr>
        <w:t xml:space="preserve">/S </w:t>
      </w:r>
      <w:r w:rsidR="00FF361E">
        <w:rPr>
          <w:rFonts w:ascii="Arial" w:hAnsi="Arial" w:cs="Arial"/>
          <w:b/>
          <w:sz w:val="20"/>
        </w:rPr>
        <w:t>1</w:t>
      </w:r>
      <w:r w:rsidR="00EF2972">
        <w:rPr>
          <w:rFonts w:ascii="Arial" w:hAnsi="Arial" w:cs="Arial"/>
          <w:b/>
          <w:sz w:val="20"/>
        </w:rPr>
        <w:t>9</w:t>
      </w:r>
      <w:r w:rsidR="006B64F0">
        <w:rPr>
          <w:rFonts w:ascii="Arial" w:hAnsi="Arial" w:cs="Arial"/>
          <w:b/>
          <w:sz w:val="20"/>
        </w:rPr>
        <w:t>5</w:t>
      </w:r>
      <w:r w:rsidRPr="00682DD7">
        <w:rPr>
          <w:rFonts w:ascii="Arial" w:hAnsi="Arial" w:cs="Arial"/>
          <w:b/>
          <w:sz w:val="20"/>
        </w:rPr>
        <w:t>–</w:t>
      </w:r>
      <w:r w:rsidR="00EF2972">
        <w:rPr>
          <w:rFonts w:ascii="Arial" w:hAnsi="Arial" w:cs="Arial"/>
          <w:b/>
          <w:sz w:val="20"/>
        </w:rPr>
        <w:t>400166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</w:rPr>
        <w:t>., instytucja zamawiająca lub podmiot zamawiający muszą wypełnić informacje umożliwiające jednoznaczne zidentyfikowanie postępowania o udzielenie zamówienia: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7B68DD">
              <w:rPr>
                <w:rFonts w:ascii="Arial" w:hAnsi="Arial" w:cs="Arial"/>
                <w:b/>
                <w:sz w:val="20"/>
              </w:rPr>
              <w:t>Uniwersytecki Szpital Kliniczny im. Jana Mikulicza-Radeckiego, ul. Borowska 213, 50-556 Wrocław</w:t>
            </w:r>
          </w:p>
        </w:tc>
      </w:tr>
      <w:tr w:rsidR="00345077" w:rsidRPr="00682DD7" w:rsidTr="0072320B">
        <w:trPr>
          <w:trHeight w:val="485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50A15" w:rsidRPr="00D50A15" w:rsidRDefault="00D50A15" w:rsidP="00D50A15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D50A15">
              <w:rPr>
                <w:rFonts w:ascii="Calibri" w:hAnsi="Calibri" w:cs="Segoe UI"/>
                <w:b/>
                <w:sz w:val="22"/>
                <w:szCs w:val="22"/>
              </w:rPr>
              <w:t xml:space="preserve">Dostawa sprzętu </w:t>
            </w:r>
            <w:r w:rsidR="00EF2972">
              <w:rPr>
                <w:rFonts w:ascii="Calibri" w:hAnsi="Calibri" w:cs="Segoe UI"/>
                <w:b/>
                <w:sz w:val="22"/>
                <w:szCs w:val="22"/>
              </w:rPr>
              <w:t xml:space="preserve">medycznego dla Pracowni Endoskopii </w:t>
            </w:r>
            <w:r w:rsidRPr="00D50A15">
              <w:rPr>
                <w:rFonts w:ascii="Calibri" w:hAnsi="Calibri" w:cs="Segoe UI"/>
                <w:b/>
                <w:sz w:val="22"/>
                <w:szCs w:val="22"/>
              </w:rPr>
              <w:t xml:space="preserve">    </w:t>
            </w:r>
          </w:p>
          <w:p w:rsidR="006A1795" w:rsidRPr="009F4795" w:rsidRDefault="006B64F0" w:rsidP="006B64F0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B64F0">
              <w:rPr>
                <w:rFonts w:ascii="Calibri" w:hAnsi="Calibri" w:cs="Segoe UI"/>
                <w:szCs w:val="22"/>
              </w:rPr>
              <w:t xml:space="preserve"> </w:t>
            </w:r>
            <w:r w:rsidR="00FF361E">
              <w:rPr>
                <w:rFonts w:ascii="Calibri" w:hAnsi="Calibri" w:cs="Segoe UI"/>
                <w:szCs w:val="22"/>
              </w:rPr>
              <w:t xml:space="preserve"> </w:t>
            </w: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A1795" w:rsidRDefault="006A1795" w:rsidP="0021175A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6A1795" w:rsidRPr="008445F8" w:rsidRDefault="006A1795" w:rsidP="00EF2972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USK/DZP/PN-</w:t>
            </w:r>
            <w:r w:rsidR="006B64F0">
              <w:rPr>
                <w:rFonts w:ascii="Calibri" w:hAnsi="Calibri" w:cs="Segoe UI"/>
                <w:b/>
                <w:sz w:val="22"/>
                <w:szCs w:val="22"/>
              </w:rPr>
              <w:t>1</w:t>
            </w:r>
            <w:r w:rsidR="00EF2972">
              <w:rPr>
                <w:rFonts w:ascii="Calibri" w:hAnsi="Calibri" w:cs="Segoe UI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D50A15">
              <w:rPr>
                <w:rFonts w:ascii="Calibri" w:hAnsi="Calibri" w:cs="Segoe UI"/>
                <w:b/>
                <w:sz w:val="22"/>
                <w:szCs w:val="22"/>
              </w:rPr>
              <w:t>0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>/2017</w:t>
            </w:r>
          </w:p>
        </w:tc>
      </w:tr>
    </w:tbl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345077" w:rsidRDefault="00345077" w:rsidP="00345077">
      <w:pPr>
        <w:rPr>
          <w:lang w:eastAsia="en-GB"/>
        </w:rPr>
      </w:pPr>
    </w:p>
    <w:p w:rsidR="00345077" w:rsidRPr="00682DD7" w:rsidRDefault="00345077" w:rsidP="0034507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345077" w:rsidRPr="00EC3B3D" w:rsidRDefault="00345077" w:rsidP="0034507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rPr>
          <w:trHeight w:val="1372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rPr>
          <w:trHeight w:val="1661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5000" w:type="pct"/>
            <w:gridSpan w:val="2"/>
            <w:shd w:val="clear" w:color="auto" w:fill="BFBFBF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B73AEF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345077" w:rsidRPr="00EC3B3D" w:rsidRDefault="00345077" w:rsidP="0034507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345077" w:rsidRPr="00F12F22" w:rsidRDefault="00345077" w:rsidP="00345077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III: Podstawy wykluczenia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345077" w:rsidRPr="00682DD7" w:rsidRDefault="00345077" w:rsidP="00345077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7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345077" w:rsidRPr="00682DD7" w:rsidRDefault="00345077" w:rsidP="0072320B">
            <w:pPr>
              <w:pStyle w:val="Tiret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345077" w:rsidRPr="00682DD7" w:rsidTr="0072320B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72320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345077" w:rsidRPr="00D1354E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5077" w:rsidRPr="00D1354E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45077" w:rsidRPr="00D1354E" w:rsidRDefault="00345077" w:rsidP="0072320B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1316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1544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345077" w:rsidRDefault="00345077" w:rsidP="00345077"/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345077" w:rsidRPr="00EC3B3D" w:rsidRDefault="00345077" w:rsidP="00345077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</w:rPr>
              <w:lastRenderedPageBreak/>
              <w:t>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 xml:space="preserve">, które mogły zostać określone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345077" w:rsidRPr="00C52B99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 xml:space="preserve">, proszę wyjaśnić dlaczego, i wskazać,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45077" w:rsidRPr="00E650C1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F12F22" w:rsidRDefault="00345077" w:rsidP="00345077">
      <w:pPr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V: Ograniczanie liczby kwalifikujących się kandydatów</w:t>
      </w:r>
    </w:p>
    <w:p w:rsidR="00345077" w:rsidRPr="000342FD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345077" w:rsidRPr="00682DD7" w:rsidRDefault="00345077" w:rsidP="00345077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 xml:space="preserve">Jeżeli niektóre z tych zaświadczeń lub rodzajów </w:t>
            </w:r>
            <w:r w:rsidRPr="000342FD">
              <w:rPr>
                <w:rFonts w:ascii="Arial" w:hAnsi="Arial" w:cs="Arial"/>
                <w:sz w:val="20"/>
              </w:rPr>
              <w:lastRenderedPageBreak/>
              <w:t>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345077" w:rsidRPr="00682DD7" w:rsidRDefault="00345077" w:rsidP="00345077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345077" w:rsidRPr="00682DD7" w:rsidRDefault="00345077" w:rsidP="00345077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</w:p>
    <w:p w:rsidR="008D0A7B" w:rsidRDefault="008D0A7B"/>
    <w:sectPr w:rsidR="008D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90" w:rsidRDefault="00842990" w:rsidP="00345077">
      <w:r>
        <w:separator/>
      </w:r>
    </w:p>
  </w:endnote>
  <w:endnote w:type="continuationSeparator" w:id="0">
    <w:p w:rsidR="00842990" w:rsidRDefault="00842990" w:rsidP="003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90" w:rsidRDefault="00842990" w:rsidP="00345077">
      <w:r>
        <w:separator/>
      </w:r>
    </w:p>
  </w:footnote>
  <w:footnote w:type="continuationSeparator" w:id="0">
    <w:p w:rsidR="00842990" w:rsidRDefault="00842990" w:rsidP="00345077">
      <w:r>
        <w:continuationSeparator/>
      </w:r>
    </w:p>
  </w:footnote>
  <w:footnote w:id="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45077" w:rsidRPr="003B6373" w:rsidRDefault="00345077" w:rsidP="0034507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A1795" w:rsidRPr="003B6373" w:rsidRDefault="006A1795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A1795" w:rsidRPr="003B6373" w:rsidRDefault="006A1795" w:rsidP="0034507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45077" w:rsidRPr="003B6373" w:rsidRDefault="00345077" w:rsidP="0034507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7"/>
    <w:rsid w:val="00211048"/>
    <w:rsid w:val="002C2C9A"/>
    <w:rsid w:val="00345077"/>
    <w:rsid w:val="003D0420"/>
    <w:rsid w:val="005E5253"/>
    <w:rsid w:val="00625F48"/>
    <w:rsid w:val="0064329A"/>
    <w:rsid w:val="0069065C"/>
    <w:rsid w:val="006A1795"/>
    <w:rsid w:val="006B64F0"/>
    <w:rsid w:val="00842990"/>
    <w:rsid w:val="008D0A7B"/>
    <w:rsid w:val="00A655C4"/>
    <w:rsid w:val="00BA7126"/>
    <w:rsid w:val="00C21D23"/>
    <w:rsid w:val="00CF46B2"/>
    <w:rsid w:val="00D50A15"/>
    <w:rsid w:val="00DF22BD"/>
    <w:rsid w:val="00EF2972"/>
    <w:rsid w:val="00FA3492"/>
    <w:rsid w:val="00FD1D20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4484</Words>
  <Characters>26908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Lewandowska</dc:creator>
  <cp:lastModifiedBy>Magda Jellin</cp:lastModifiedBy>
  <cp:revision>3</cp:revision>
  <dcterms:created xsi:type="dcterms:W3CDTF">2017-10-11T07:59:00Z</dcterms:created>
  <dcterms:modified xsi:type="dcterms:W3CDTF">2017-10-11T08:16:00Z</dcterms:modified>
</cp:coreProperties>
</file>