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A0" w:rsidRPr="003B31A0" w:rsidRDefault="000C57D6" w:rsidP="0099624A">
      <w:pPr>
        <w:ind w:left="6372"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1A0" w:rsidRPr="0099624A" w:rsidRDefault="003B31A0" w:rsidP="0099624A">
      <w:pPr>
        <w:rPr>
          <w:b/>
        </w:rPr>
      </w:pPr>
      <w:r w:rsidRPr="0099624A">
        <w:rPr>
          <w:b/>
        </w:rPr>
        <w:t xml:space="preserve">Wykaz </w:t>
      </w:r>
      <w:r w:rsidR="001D7C07" w:rsidRPr="0099624A">
        <w:rPr>
          <w:b/>
        </w:rPr>
        <w:t>urządzeń</w:t>
      </w:r>
    </w:p>
    <w:p w:rsidR="0056131B" w:rsidRPr="0099624A" w:rsidRDefault="0056131B" w:rsidP="0099624A">
      <w:pPr>
        <w:rPr>
          <w:b/>
        </w:rPr>
      </w:pPr>
    </w:p>
    <w:p w:rsidR="00CA3672" w:rsidRDefault="00CA3672" w:rsidP="0099624A">
      <w:pPr>
        <w:tabs>
          <w:tab w:val="num" w:pos="426"/>
        </w:tabs>
        <w:autoSpaceDE w:val="0"/>
        <w:jc w:val="both"/>
        <w:rPr>
          <w:rFonts w:cs="Times New Roman"/>
          <w:sz w:val="22"/>
          <w:szCs w:val="22"/>
        </w:rPr>
      </w:pPr>
    </w:p>
    <w:p w:rsidR="00CA3672" w:rsidRPr="00CA3672" w:rsidRDefault="00CA3672" w:rsidP="0099624A">
      <w:pPr>
        <w:tabs>
          <w:tab w:val="num" w:pos="426"/>
        </w:tabs>
        <w:autoSpaceDE w:val="0"/>
        <w:jc w:val="both"/>
        <w:rPr>
          <w:rFonts w:cs="Times New Roman"/>
          <w:b/>
          <w:sz w:val="22"/>
          <w:szCs w:val="22"/>
        </w:rPr>
      </w:pPr>
      <w:r w:rsidRPr="00CA3672">
        <w:rPr>
          <w:rFonts w:cs="Times New Roman"/>
          <w:b/>
          <w:sz w:val="22"/>
          <w:szCs w:val="22"/>
        </w:rPr>
        <w:t>PAKIET I</w:t>
      </w:r>
    </w:p>
    <w:p w:rsidR="004A7A4F" w:rsidRDefault="004A7A4F" w:rsidP="0099624A">
      <w:pPr>
        <w:tabs>
          <w:tab w:val="num" w:pos="426"/>
        </w:tabs>
        <w:autoSpaceDE w:val="0"/>
        <w:jc w:val="both"/>
        <w:rPr>
          <w:rFonts w:cs="Times New Roman"/>
          <w:sz w:val="22"/>
          <w:szCs w:val="22"/>
        </w:rPr>
      </w:pPr>
      <w:r w:rsidRPr="0099624A">
        <w:rPr>
          <w:rFonts w:cs="Times New Roman"/>
          <w:sz w:val="22"/>
          <w:szCs w:val="22"/>
        </w:rPr>
        <w:t xml:space="preserve">Wykonanie przeglądów okresowych </w:t>
      </w:r>
      <w:r w:rsidR="00CA3672">
        <w:rPr>
          <w:rFonts w:cs="Times New Roman"/>
          <w:sz w:val="22"/>
          <w:szCs w:val="22"/>
        </w:rPr>
        <w:t xml:space="preserve">wirówki </w:t>
      </w:r>
      <w:proofErr w:type="spellStart"/>
      <w:r w:rsidR="00CA3672">
        <w:rPr>
          <w:rFonts w:cs="Times New Roman"/>
          <w:sz w:val="22"/>
          <w:szCs w:val="22"/>
        </w:rPr>
        <w:t>prod</w:t>
      </w:r>
      <w:proofErr w:type="spellEnd"/>
      <w:r w:rsidR="00CA3672">
        <w:rPr>
          <w:rFonts w:cs="Times New Roman"/>
          <w:sz w:val="22"/>
          <w:szCs w:val="22"/>
        </w:rPr>
        <w:t xml:space="preserve">. </w:t>
      </w:r>
      <w:proofErr w:type="spellStart"/>
      <w:r w:rsidR="00CA3672">
        <w:rPr>
          <w:rFonts w:cs="Times New Roman"/>
          <w:sz w:val="22"/>
          <w:szCs w:val="22"/>
        </w:rPr>
        <w:t>Thermo</w:t>
      </w:r>
      <w:proofErr w:type="spellEnd"/>
      <w:r w:rsidR="00CA3672">
        <w:rPr>
          <w:rFonts w:cs="Times New Roman"/>
          <w:sz w:val="22"/>
          <w:szCs w:val="22"/>
        </w:rPr>
        <w:t xml:space="preserve"> </w:t>
      </w:r>
      <w:proofErr w:type="spellStart"/>
      <w:r w:rsidR="00CA3672">
        <w:rPr>
          <w:rFonts w:cs="Times New Roman"/>
          <w:sz w:val="22"/>
          <w:szCs w:val="22"/>
        </w:rPr>
        <w:t>Scientific</w:t>
      </w:r>
      <w:proofErr w:type="spellEnd"/>
      <w:r w:rsidR="00CA3672">
        <w:rPr>
          <w:rFonts w:cs="Times New Roman"/>
          <w:sz w:val="22"/>
          <w:szCs w:val="22"/>
        </w:rPr>
        <w:t xml:space="preserve"> </w:t>
      </w:r>
      <w:r w:rsidRPr="0099624A">
        <w:rPr>
          <w:rFonts w:cs="Times New Roman"/>
          <w:sz w:val="22"/>
          <w:szCs w:val="22"/>
        </w:rPr>
        <w:t xml:space="preserve">w okresie </w:t>
      </w:r>
      <w:r w:rsidR="00D06E3E" w:rsidRPr="0099624A">
        <w:rPr>
          <w:rFonts w:cs="Times New Roman"/>
          <w:sz w:val="22"/>
          <w:szCs w:val="22"/>
        </w:rPr>
        <w:t>36</w:t>
      </w:r>
      <w:r w:rsidRPr="0099624A">
        <w:rPr>
          <w:rFonts w:cs="Times New Roman"/>
          <w:sz w:val="22"/>
          <w:szCs w:val="22"/>
        </w:rPr>
        <w:t xml:space="preserve"> miesięcy</w:t>
      </w:r>
    </w:p>
    <w:p w:rsidR="00EC7737" w:rsidRPr="0099624A" w:rsidRDefault="00EC7737" w:rsidP="0099624A">
      <w:pPr>
        <w:tabs>
          <w:tab w:val="num" w:pos="426"/>
        </w:tabs>
        <w:autoSpaceDE w:val="0"/>
        <w:jc w:val="both"/>
        <w:rPr>
          <w:rFonts w:cs="Times New Roman"/>
          <w:sz w:val="22"/>
          <w:szCs w:val="22"/>
        </w:rPr>
      </w:pPr>
    </w:p>
    <w:tbl>
      <w:tblPr>
        <w:tblW w:w="1148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61"/>
        <w:gridCol w:w="1154"/>
        <w:gridCol w:w="1240"/>
        <w:gridCol w:w="1085"/>
        <w:gridCol w:w="2254"/>
        <w:gridCol w:w="620"/>
        <w:gridCol w:w="1060"/>
        <w:gridCol w:w="911"/>
        <w:gridCol w:w="1257"/>
      </w:tblGrid>
      <w:tr w:rsidR="00B96EF7" w:rsidRPr="00B96EF7" w:rsidTr="00CA3672">
        <w:trPr>
          <w:trHeight w:val="300"/>
          <w:jc w:val="center"/>
        </w:trPr>
        <w:tc>
          <w:tcPr>
            <w:tcW w:w="340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urządzenia</w:t>
            </w:r>
          </w:p>
        </w:tc>
        <w:tc>
          <w:tcPr>
            <w:tcW w:w="1154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Typ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Inwentarzowy</w:t>
            </w:r>
          </w:p>
        </w:tc>
        <w:tc>
          <w:tcPr>
            <w:tcW w:w="1085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Seryjny</w:t>
            </w:r>
          </w:p>
        </w:tc>
        <w:tc>
          <w:tcPr>
            <w:tcW w:w="2254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Jednostka Organizacyjna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 xml:space="preserve">Rok </w:t>
            </w:r>
            <w:proofErr w:type="spellStart"/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911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</w:t>
            </w:r>
            <w:proofErr w:type="spellEnd"/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 przeglądu</w:t>
            </w:r>
          </w:p>
        </w:tc>
        <w:tc>
          <w:tcPr>
            <w:tcW w:w="1257" w:type="dxa"/>
            <w:shd w:val="clear" w:color="auto" w:fill="D9D9D9" w:themeFill="background1" w:themeFillShade="D9"/>
            <w:noWrap/>
            <w:vAlign w:val="bottom"/>
            <w:hideMark/>
          </w:tcPr>
          <w:p w:rsidR="00B96EF7" w:rsidRPr="00B96EF7" w:rsidRDefault="00B96EF7" w:rsidP="00B96EF7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proofErr w:type="spellStart"/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nastepnego</w:t>
            </w:r>
            <w:proofErr w:type="spellEnd"/>
            <w:r w:rsidRPr="00B96EF7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 xml:space="preserve"> przeglądu</w:t>
            </w:r>
          </w:p>
        </w:tc>
      </w:tr>
      <w:tr w:rsidR="00CA3672" w:rsidRPr="00CA3672" w:rsidTr="00CA3672">
        <w:trPr>
          <w:trHeight w:val="300"/>
          <w:jc w:val="center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A3672" w:rsidRPr="00CA3672" w:rsidRDefault="00CA3672" w:rsidP="00B96EF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CA3672" w:rsidRPr="00CA3672" w:rsidRDefault="00CA3672" w:rsidP="00BD761C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 xml:space="preserve">Wirówka 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A3672" w:rsidRPr="00CA3672" w:rsidRDefault="00CA3672" w:rsidP="00BD761C">
            <w:pPr>
              <w:rPr>
                <w:sz w:val="18"/>
                <w:szCs w:val="18"/>
              </w:rPr>
            </w:pPr>
            <w:proofErr w:type="spellStart"/>
            <w:r w:rsidRPr="00CA3672">
              <w:rPr>
                <w:sz w:val="18"/>
                <w:szCs w:val="18"/>
              </w:rPr>
              <w:t>Cryofuge</w:t>
            </w:r>
            <w:proofErr w:type="spellEnd"/>
            <w:r w:rsidRPr="00CA3672">
              <w:rPr>
                <w:sz w:val="18"/>
                <w:szCs w:val="18"/>
              </w:rPr>
              <w:t xml:space="preserve"> 5500i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A3672" w:rsidRPr="00CA3672" w:rsidRDefault="00CA3672" w:rsidP="00BD761C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3017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CA3672" w:rsidRPr="00CA3672" w:rsidRDefault="00CA3672" w:rsidP="00BD761C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41448491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CA3672" w:rsidRPr="00CA3672" w:rsidRDefault="00CA3672" w:rsidP="00BD761C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CA3672" w:rsidRPr="00CA3672" w:rsidRDefault="00CA3672" w:rsidP="00BD761C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2012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A3672" w:rsidRPr="00CA3672" w:rsidRDefault="00CA3672" w:rsidP="00BD761C">
            <w:pPr>
              <w:rPr>
                <w:sz w:val="18"/>
                <w:szCs w:val="18"/>
              </w:rPr>
            </w:pPr>
            <w:proofErr w:type="spellStart"/>
            <w:r w:rsidRPr="00CA3672">
              <w:rPr>
                <w:sz w:val="18"/>
                <w:szCs w:val="18"/>
              </w:rPr>
              <w:t>Thermo</w:t>
            </w:r>
            <w:proofErr w:type="spellEnd"/>
            <w:r w:rsidRPr="00CA3672">
              <w:rPr>
                <w:sz w:val="18"/>
                <w:szCs w:val="18"/>
              </w:rPr>
              <w:t xml:space="preserve"> </w:t>
            </w:r>
            <w:proofErr w:type="spellStart"/>
            <w:r w:rsidRPr="00CA3672">
              <w:rPr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hideMark/>
          </w:tcPr>
          <w:p w:rsidR="00CA3672" w:rsidRPr="00CA3672" w:rsidRDefault="00CA3672" w:rsidP="00BD761C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12 mies.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A3672" w:rsidRPr="00CA3672" w:rsidRDefault="00CA3672" w:rsidP="00CA3672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2017-12-02</w:t>
            </w:r>
          </w:p>
        </w:tc>
      </w:tr>
    </w:tbl>
    <w:p w:rsidR="004A7A4F" w:rsidRPr="0099624A" w:rsidRDefault="004A7A4F" w:rsidP="0099624A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4A7A4F" w:rsidRPr="0099624A" w:rsidRDefault="004A7A4F" w:rsidP="0099624A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 xml:space="preserve">ZAMAWIAJĄCY </w:t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  <w:t>WYKONAWCA</w:t>
      </w:r>
    </w:p>
    <w:p w:rsidR="004A7A4F" w:rsidRDefault="004A7A4F" w:rsidP="0099624A">
      <w:pPr>
        <w:tabs>
          <w:tab w:val="num" w:pos="426"/>
        </w:tabs>
        <w:autoSpaceDE w:val="0"/>
        <w:jc w:val="both"/>
        <w:rPr>
          <w:rFonts w:cs="Times New Roman"/>
          <w:b/>
          <w:sz w:val="22"/>
          <w:szCs w:val="22"/>
        </w:rPr>
      </w:pPr>
    </w:p>
    <w:p w:rsidR="00CA3672" w:rsidRPr="0099624A" w:rsidRDefault="00CA3672" w:rsidP="0099624A">
      <w:pPr>
        <w:tabs>
          <w:tab w:val="num" w:pos="426"/>
        </w:tabs>
        <w:autoSpaceDE w:val="0"/>
        <w:jc w:val="both"/>
        <w:rPr>
          <w:rFonts w:cs="Times New Roman"/>
          <w:b/>
          <w:sz w:val="22"/>
          <w:szCs w:val="22"/>
        </w:rPr>
      </w:pPr>
    </w:p>
    <w:p w:rsidR="00CA3672" w:rsidRPr="00CA3672" w:rsidRDefault="00CA3672" w:rsidP="00CA3672">
      <w:pPr>
        <w:tabs>
          <w:tab w:val="num" w:pos="426"/>
        </w:tabs>
        <w:autoSpaceDE w:val="0"/>
        <w:jc w:val="both"/>
        <w:rPr>
          <w:rFonts w:cs="Times New Roman"/>
          <w:b/>
          <w:sz w:val="22"/>
          <w:szCs w:val="22"/>
        </w:rPr>
      </w:pPr>
      <w:r w:rsidRPr="00CA3672">
        <w:rPr>
          <w:rFonts w:cs="Times New Roman"/>
          <w:b/>
          <w:sz w:val="22"/>
          <w:szCs w:val="22"/>
        </w:rPr>
        <w:t>PAKIET I</w:t>
      </w:r>
      <w:r>
        <w:rPr>
          <w:rFonts w:cs="Times New Roman"/>
          <w:b/>
          <w:sz w:val="22"/>
          <w:szCs w:val="22"/>
        </w:rPr>
        <w:t>I</w:t>
      </w:r>
    </w:p>
    <w:p w:rsidR="00CA3672" w:rsidRDefault="00CA3672" w:rsidP="00CA3672">
      <w:pPr>
        <w:tabs>
          <w:tab w:val="num" w:pos="426"/>
        </w:tabs>
        <w:autoSpaceDE w:val="0"/>
        <w:jc w:val="both"/>
        <w:rPr>
          <w:rFonts w:cs="Times New Roman"/>
          <w:sz w:val="22"/>
          <w:szCs w:val="22"/>
        </w:rPr>
      </w:pPr>
      <w:r w:rsidRPr="0099624A">
        <w:rPr>
          <w:rFonts w:cs="Times New Roman"/>
          <w:sz w:val="22"/>
          <w:szCs w:val="22"/>
        </w:rPr>
        <w:t xml:space="preserve">Wykonanie przeglądów okresowych </w:t>
      </w:r>
      <w:r>
        <w:rPr>
          <w:rFonts w:cs="Times New Roman"/>
          <w:sz w:val="22"/>
          <w:szCs w:val="22"/>
        </w:rPr>
        <w:t xml:space="preserve">wirówki </w:t>
      </w:r>
      <w:proofErr w:type="spellStart"/>
      <w:r>
        <w:rPr>
          <w:rFonts w:cs="Times New Roman"/>
          <w:sz w:val="22"/>
          <w:szCs w:val="22"/>
        </w:rPr>
        <w:t>prod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Eppendorf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99624A">
        <w:rPr>
          <w:rFonts w:cs="Times New Roman"/>
          <w:sz w:val="22"/>
          <w:szCs w:val="22"/>
        </w:rPr>
        <w:t>w okresie 36 miesięcy</w:t>
      </w:r>
    </w:p>
    <w:p w:rsidR="00CA3672" w:rsidRPr="0099624A" w:rsidRDefault="00CA3672" w:rsidP="00CA3672">
      <w:pPr>
        <w:tabs>
          <w:tab w:val="num" w:pos="426"/>
        </w:tabs>
        <w:autoSpaceDE w:val="0"/>
        <w:jc w:val="both"/>
        <w:rPr>
          <w:rFonts w:cs="Times New Roman"/>
          <w:sz w:val="22"/>
          <w:szCs w:val="22"/>
        </w:rPr>
      </w:pPr>
    </w:p>
    <w:tbl>
      <w:tblPr>
        <w:tblW w:w="1045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61"/>
        <w:gridCol w:w="1154"/>
        <w:gridCol w:w="1300"/>
        <w:gridCol w:w="2254"/>
        <w:gridCol w:w="620"/>
        <w:gridCol w:w="1060"/>
        <w:gridCol w:w="911"/>
        <w:gridCol w:w="1257"/>
      </w:tblGrid>
      <w:tr w:rsidR="00CA3672" w:rsidRPr="00CA3672" w:rsidTr="00CA3672">
        <w:trPr>
          <w:trHeight w:val="300"/>
          <w:jc w:val="center"/>
        </w:trPr>
        <w:tc>
          <w:tcPr>
            <w:tcW w:w="340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urządzenia</w:t>
            </w:r>
          </w:p>
        </w:tc>
        <w:tc>
          <w:tcPr>
            <w:tcW w:w="1154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Typ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Seryjny</w:t>
            </w:r>
          </w:p>
        </w:tc>
        <w:tc>
          <w:tcPr>
            <w:tcW w:w="2254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Jednostka Organizacyjna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 xml:space="preserve">Rok </w:t>
            </w:r>
            <w:proofErr w:type="spellStart"/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</w:t>
            </w:r>
            <w:proofErr w:type="spellEnd"/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911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</w:t>
            </w:r>
            <w:proofErr w:type="spellEnd"/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 przeglądu</w:t>
            </w:r>
          </w:p>
        </w:tc>
        <w:tc>
          <w:tcPr>
            <w:tcW w:w="1257" w:type="dxa"/>
            <w:shd w:val="clear" w:color="auto" w:fill="D9D9D9" w:themeFill="background1" w:themeFillShade="D9"/>
            <w:noWrap/>
            <w:vAlign w:val="bottom"/>
            <w:hideMark/>
          </w:tcPr>
          <w:p w:rsidR="00CA3672" w:rsidRPr="00CA3672" w:rsidRDefault="00CA3672" w:rsidP="002B614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proofErr w:type="spellStart"/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nastepnego</w:t>
            </w:r>
            <w:proofErr w:type="spellEnd"/>
            <w:r w:rsidRPr="00CA3672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 xml:space="preserve"> przeglądu</w:t>
            </w:r>
          </w:p>
        </w:tc>
      </w:tr>
      <w:tr w:rsidR="00CA3672" w:rsidRPr="00CA3672" w:rsidTr="00CA3672">
        <w:trPr>
          <w:trHeight w:val="300"/>
          <w:jc w:val="center"/>
        </w:trPr>
        <w:tc>
          <w:tcPr>
            <w:tcW w:w="340" w:type="dxa"/>
            <w:shd w:val="clear" w:color="auto" w:fill="auto"/>
            <w:noWrap/>
            <w:vAlign w:val="bottom"/>
          </w:tcPr>
          <w:p w:rsidR="00CA3672" w:rsidRPr="00CA3672" w:rsidRDefault="00CA3672" w:rsidP="00CA3672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noWrap/>
            <w:hideMark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wirówka szybkoobrotowa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5418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5418AG015896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bookmarkStart w:id="0" w:name="_GoBack"/>
            <w:r w:rsidRPr="00CA3672">
              <w:rPr>
                <w:sz w:val="18"/>
                <w:szCs w:val="18"/>
              </w:rPr>
              <w:t>Laboratorium Biologii Molekularnej</w:t>
            </w:r>
            <w:bookmarkEnd w:id="0"/>
          </w:p>
        </w:tc>
        <w:tc>
          <w:tcPr>
            <w:tcW w:w="620" w:type="dxa"/>
            <w:shd w:val="clear" w:color="auto" w:fill="auto"/>
            <w:noWrap/>
            <w:hideMark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2011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proofErr w:type="spellStart"/>
            <w:r w:rsidRPr="00CA3672">
              <w:rPr>
                <w:sz w:val="18"/>
                <w:szCs w:val="18"/>
              </w:rPr>
              <w:t>Eppendorf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hideMark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12 mies.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dni od daty zawarcia umowy</w:t>
            </w:r>
          </w:p>
        </w:tc>
      </w:tr>
      <w:tr w:rsidR="00CA3672" w:rsidRPr="00CA3672" w:rsidTr="00CA3672">
        <w:trPr>
          <w:trHeight w:val="300"/>
          <w:jc w:val="center"/>
        </w:trPr>
        <w:tc>
          <w:tcPr>
            <w:tcW w:w="340" w:type="dxa"/>
            <w:shd w:val="clear" w:color="auto" w:fill="auto"/>
            <w:noWrap/>
            <w:vAlign w:val="bottom"/>
          </w:tcPr>
          <w:p w:rsidR="00CA3672" w:rsidRPr="00CA3672" w:rsidRDefault="00CA3672" w:rsidP="00CA3672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wirówka szybkoobrotowa</w:t>
            </w:r>
          </w:p>
        </w:tc>
        <w:tc>
          <w:tcPr>
            <w:tcW w:w="1154" w:type="dxa"/>
            <w:shd w:val="clear" w:color="auto" w:fill="auto"/>
            <w:noWrap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5418</w:t>
            </w:r>
          </w:p>
        </w:tc>
        <w:tc>
          <w:tcPr>
            <w:tcW w:w="1300" w:type="dxa"/>
            <w:shd w:val="clear" w:color="auto" w:fill="auto"/>
            <w:noWrap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5418XI510497</w:t>
            </w:r>
          </w:p>
        </w:tc>
        <w:tc>
          <w:tcPr>
            <w:tcW w:w="2254" w:type="dxa"/>
            <w:shd w:val="clear" w:color="auto" w:fill="auto"/>
            <w:noWrap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Laboratorium Biologii Molekularnej (Przylądek Nadziei)</w:t>
            </w:r>
          </w:p>
        </w:tc>
        <w:tc>
          <w:tcPr>
            <w:tcW w:w="620" w:type="dxa"/>
            <w:shd w:val="clear" w:color="auto" w:fill="auto"/>
            <w:noWrap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2009</w:t>
            </w:r>
          </w:p>
        </w:tc>
        <w:tc>
          <w:tcPr>
            <w:tcW w:w="1060" w:type="dxa"/>
            <w:shd w:val="clear" w:color="auto" w:fill="auto"/>
            <w:noWrap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proofErr w:type="spellStart"/>
            <w:r w:rsidRPr="00CA3672">
              <w:rPr>
                <w:sz w:val="18"/>
                <w:szCs w:val="18"/>
              </w:rPr>
              <w:t>Eppendorf</w:t>
            </w:r>
            <w:proofErr w:type="spellEnd"/>
          </w:p>
        </w:tc>
        <w:tc>
          <w:tcPr>
            <w:tcW w:w="911" w:type="dxa"/>
            <w:shd w:val="clear" w:color="auto" w:fill="auto"/>
            <w:noWrap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 w:rsidRPr="00CA3672">
              <w:rPr>
                <w:sz w:val="18"/>
                <w:szCs w:val="18"/>
              </w:rPr>
              <w:t>12 mies.</w:t>
            </w:r>
          </w:p>
        </w:tc>
        <w:tc>
          <w:tcPr>
            <w:tcW w:w="1257" w:type="dxa"/>
            <w:shd w:val="clear" w:color="auto" w:fill="auto"/>
            <w:noWrap/>
          </w:tcPr>
          <w:p w:rsidR="00CA3672" w:rsidRPr="00CA3672" w:rsidRDefault="00CA3672" w:rsidP="0054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dni od daty zawarcia umowy</w:t>
            </w:r>
          </w:p>
        </w:tc>
      </w:tr>
    </w:tbl>
    <w:p w:rsidR="00CA3672" w:rsidRPr="0099624A" w:rsidRDefault="00CA3672" w:rsidP="00CA3672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CA3672" w:rsidRPr="0099624A" w:rsidRDefault="00CA3672" w:rsidP="00CA3672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 xml:space="preserve">ZAMAWIAJĄCY </w:t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  <w:t>WYKONAWCA</w:t>
      </w:r>
    </w:p>
    <w:sectPr w:rsidR="00CA3672" w:rsidRPr="0099624A" w:rsidSect="003F3D4A">
      <w:headerReference w:type="default" r:id="rId9"/>
      <w:footerReference w:type="default" r:id="rId10"/>
      <w:pgSz w:w="11906" w:h="16838"/>
      <w:pgMar w:top="709" w:right="849" w:bottom="851" w:left="993" w:header="56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20" w:rsidRDefault="00976720" w:rsidP="00FB1D5B">
      <w:r>
        <w:separator/>
      </w:r>
    </w:p>
  </w:endnote>
  <w:endnote w:type="continuationSeparator" w:id="0">
    <w:p w:rsidR="00976720" w:rsidRDefault="00976720" w:rsidP="00FB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694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720" w:rsidRDefault="00976720">
            <w:pPr>
              <w:pStyle w:val="Stopka"/>
              <w:jc w:val="right"/>
            </w:pPr>
            <w:r w:rsidRPr="0075758F">
              <w:rPr>
                <w:sz w:val="16"/>
                <w:szCs w:val="16"/>
              </w:rPr>
              <w:t xml:space="preserve">Strona </w:t>
            </w:r>
            <w:r w:rsidRPr="0075758F">
              <w:rPr>
                <w:b/>
                <w:bCs/>
                <w:sz w:val="16"/>
                <w:szCs w:val="16"/>
              </w:rPr>
              <w:fldChar w:fldCharType="begin"/>
            </w:r>
            <w:r w:rsidRPr="0075758F">
              <w:rPr>
                <w:b/>
                <w:bCs/>
                <w:sz w:val="16"/>
                <w:szCs w:val="16"/>
              </w:rPr>
              <w:instrText>PAGE</w:instrText>
            </w:r>
            <w:r w:rsidRPr="0075758F">
              <w:rPr>
                <w:b/>
                <w:bCs/>
                <w:sz w:val="16"/>
                <w:szCs w:val="16"/>
              </w:rPr>
              <w:fldChar w:fldCharType="separate"/>
            </w:r>
            <w:r w:rsidR="00737EB9">
              <w:rPr>
                <w:b/>
                <w:bCs/>
                <w:noProof/>
                <w:sz w:val="16"/>
                <w:szCs w:val="16"/>
              </w:rPr>
              <w:t>1</w:t>
            </w:r>
            <w:r w:rsidRPr="0075758F">
              <w:rPr>
                <w:b/>
                <w:bCs/>
                <w:sz w:val="16"/>
                <w:szCs w:val="16"/>
              </w:rPr>
              <w:fldChar w:fldCharType="end"/>
            </w:r>
            <w:r w:rsidRPr="0075758F">
              <w:rPr>
                <w:sz w:val="16"/>
                <w:szCs w:val="16"/>
              </w:rPr>
              <w:t xml:space="preserve"> z </w:t>
            </w:r>
            <w:r w:rsidRPr="0075758F">
              <w:rPr>
                <w:b/>
                <w:bCs/>
                <w:sz w:val="16"/>
                <w:szCs w:val="16"/>
              </w:rPr>
              <w:fldChar w:fldCharType="begin"/>
            </w:r>
            <w:r w:rsidRPr="0075758F">
              <w:rPr>
                <w:b/>
                <w:bCs/>
                <w:sz w:val="16"/>
                <w:szCs w:val="16"/>
              </w:rPr>
              <w:instrText>NUMPAGES</w:instrText>
            </w:r>
            <w:r w:rsidRPr="0075758F">
              <w:rPr>
                <w:b/>
                <w:bCs/>
                <w:sz w:val="16"/>
                <w:szCs w:val="16"/>
              </w:rPr>
              <w:fldChar w:fldCharType="separate"/>
            </w:r>
            <w:r w:rsidR="00737EB9">
              <w:rPr>
                <w:b/>
                <w:bCs/>
                <w:noProof/>
                <w:sz w:val="16"/>
                <w:szCs w:val="16"/>
              </w:rPr>
              <w:t>1</w:t>
            </w:r>
            <w:r w:rsidRPr="0075758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76720" w:rsidRDefault="00976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20" w:rsidRDefault="00976720" w:rsidP="00FB1D5B">
      <w:r>
        <w:separator/>
      </w:r>
    </w:p>
  </w:footnote>
  <w:footnote w:type="continuationSeparator" w:id="0">
    <w:p w:rsidR="00976720" w:rsidRDefault="00976720" w:rsidP="00FB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20" w:rsidRPr="00FB1D5B" w:rsidRDefault="00976720">
    <w:pPr>
      <w:pStyle w:val="Nagwek"/>
      <w:rPr>
        <w:b/>
      </w:rPr>
    </w:pPr>
    <w:r>
      <w:tab/>
    </w:r>
    <w:r>
      <w:tab/>
    </w:r>
    <w:r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4D31950"/>
    <w:multiLevelType w:val="hybridMultilevel"/>
    <w:tmpl w:val="7E5C3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C31F2"/>
    <w:multiLevelType w:val="hybridMultilevel"/>
    <w:tmpl w:val="7E5C3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243C3"/>
    <w:multiLevelType w:val="hybridMultilevel"/>
    <w:tmpl w:val="334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81C05"/>
    <w:multiLevelType w:val="hybridMultilevel"/>
    <w:tmpl w:val="D35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A35C48"/>
    <w:multiLevelType w:val="hybridMultilevel"/>
    <w:tmpl w:val="AD7E2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A1408"/>
    <w:multiLevelType w:val="hybridMultilevel"/>
    <w:tmpl w:val="53509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A0"/>
    <w:rsid w:val="000015E4"/>
    <w:rsid w:val="00011674"/>
    <w:rsid w:val="00015942"/>
    <w:rsid w:val="00015B93"/>
    <w:rsid w:val="0001776B"/>
    <w:rsid w:val="00026D34"/>
    <w:rsid w:val="00030C0F"/>
    <w:rsid w:val="00033D99"/>
    <w:rsid w:val="00035623"/>
    <w:rsid w:val="000378D4"/>
    <w:rsid w:val="00043D3F"/>
    <w:rsid w:val="00053FB2"/>
    <w:rsid w:val="00067351"/>
    <w:rsid w:val="00071C46"/>
    <w:rsid w:val="00077B6E"/>
    <w:rsid w:val="000B139F"/>
    <w:rsid w:val="000B2822"/>
    <w:rsid w:val="000C57D6"/>
    <w:rsid w:val="000D22D4"/>
    <w:rsid w:val="000F7A3E"/>
    <w:rsid w:val="00130A88"/>
    <w:rsid w:val="00133BC6"/>
    <w:rsid w:val="00133BF4"/>
    <w:rsid w:val="00134ADF"/>
    <w:rsid w:val="00145B9F"/>
    <w:rsid w:val="001477BA"/>
    <w:rsid w:val="001653EF"/>
    <w:rsid w:val="001754E8"/>
    <w:rsid w:val="00176CA8"/>
    <w:rsid w:val="00185A82"/>
    <w:rsid w:val="001936D6"/>
    <w:rsid w:val="001C1B86"/>
    <w:rsid w:val="001C402B"/>
    <w:rsid w:val="001D7C07"/>
    <w:rsid w:val="001F427D"/>
    <w:rsid w:val="001F4D28"/>
    <w:rsid w:val="00205D3A"/>
    <w:rsid w:val="00212EEF"/>
    <w:rsid w:val="002139BA"/>
    <w:rsid w:val="00222A4D"/>
    <w:rsid w:val="00242769"/>
    <w:rsid w:val="00244332"/>
    <w:rsid w:val="002444E4"/>
    <w:rsid w:val="002620EA"/>
    <w:rsid w:val="002738C0"/>
    <w:rsid w:val="00281437"/>
    <w:rsid w:val="002A07B5"/>
    <w:rsid w:val="002B2E24"/>
    <w:rsid w:val="002C00D7"/>
    <w:rsid w:val="002C2112"/>
    <w:rsid w:val="002C7D90"/>
    <w:rsid w:val="002D123D"/>
    <w:rsid w:val="002D1253"/>
    <w:rsid w:val="002E4E06"/>
    <w:rsid w:val="002F10AB"/>
    <w:rsid w:val="002F15AD"/>
    <w:rsid w:val="00306086"/>
    <w:rsid w:val="003131E9"/>
    <w:rsid w:val="00325EEF"/>
    <w:rsid w:val="003432E5"/>
    <w:rsid w:val="00352742"/>
    <w:rsid w:val="0036065C"/>
    <w:rsid w:val="00363E06"/>
    <w:rsid w:val="0037211F"/>
    <w:rsid w:val="0037249F"/>
    <w:rsid w:val="003750EF"/>
    <w:rsid w:val="00397B29"/>
    <w:rsid w:val="003A081C"/>
    <w:rsid w:val="003A17BC"/>
    <w:rsid w:val="003B31A0"/>
    <w:rsid w:val="003C358C"/>
    <w:rsid w:val="003C702B"/>
    <w:rsid w:val="003F3D4A"/>
    <w:rsid w:val="003F63D6"/>
    <w:rsid w:val="003F74C5"/>
    <w:rsid w:val="00406CAA"/>
    <w:rsid w:val="00415F82"/>
    <w:rsid w:val="00423940"/>
    <w:rsid w:val="00440720"/>
    <w:rsid w:val="00446506"/>
    <w:rsid w:val="00460E2A"/>
    <w:rsid w:val="00466CEA"/>
    <w:rsid w:val="00470176"/>
    <w:rsid w:val="004A6D1C"/>
    <w:rsid w:val="004A7A4F"/>
    <w:rsid w:val="004C7073"/>
    <w:rsid w:val="004C7842"/>
    <w:rsid w:val="004E0B50"/>
    <w:rsid w:val="004E2D63"/>
    <w:rsid w:val="00502019"/>
    <w:rsid w:val="00504E03"/>
    <w:rsid w:val="00510037"/>
    <w:rsid w:val="00511C81"/>
    <w:rsid w:val="00520E10"/>
    <w:rsid w:val="00535288"/>
    <w:rsid w:val="00543068"/>
    <w:rsid w:val="00560242"/>
    <w:rsid w:val="0056131B"/>
    <w:rsid w:val="00563FD1"/>
    <w:rsid w:val="005662A7"/>
    <w:rsid w:val="0057521C"/>
    <w:rsid w:val="0057726B"/>
    <w:rsid w:val="00585AFD"/>
    <w:rsid w:val="005A1E23"/>
    <w:rsid w:val="005B6E28"/>
    <w:rsid w:val="005C274C"/>
    <w:rsid w:val="005C5690"/>
    <w:rsid w:val="0060259B"/>
    <w:rsid w:val="00606915"/>
    <w:rsid w:val="00606FDE"/>
    <w:rsid w:val="006151C3"/>
    <w:rsid w:val="00620E91"/>
    <w:rsid w:val="006248D7"/>
    <w:rsid w:val="00626CBF"/>
    <w:rsid w:val="00635061"/>
    <w:rsid w:val="006425D7"/>
    <w:rsid w:val="00651395"/>
    <w:rsid w:val="00685953"/>
    <w:rsid w:val="00691024"/>
    <w:rsid w:val="006A6D09"/>
    <w:rsid w:val="006C316B"/>
    <w:rsid w:val="006D0ABF"/>
    <w:rsid w:val="006D79DC"/>
    <w:rsid w:val="006F448D"/>
    <w:rsid w:val="0070656E"/>
    <w:rsid w:val="0071236E"/>
    <w:rsid w:val="00715FE1"/>
    <w:rsid w:val="007352DC"/>
    <w:rsid w:val="00737EB9"/>
    <w:rsid w:val="0074193A"/>
    <w:rsid w:val="00745D13"/>
    <w:rsid w:val="00752C2B"/>
    <w:rsid w:val="0075758F"/>
    <w:rsid w:val="007644EA"/>
    <w:rsid w:val="00773E67"/>
    <w:rsid w:val="007A01A1"/>
    <w:rsid w:val="007A0E5C"/>
    <w:rsid w:val="007A1372"/>
    <w:rsid w:val="007A6E33"/>
    <w:rsid w:val="007B38A5"/>
    <w:rsid w:val="007E4FA7"/>
    <w:rsid w:val="007F5ED3"/>
    <w:rsid w:val="00804A6B"/>
    <w:rsid w:val="008066EF"/>
    <w:rsid w:val="00822568"/>
    <w:rsid w:val="0082376D"/>
    <w:rsid w:val="008248ED"/>
    <w:rsid w:val="00826FF2"/>
    <w:rsid w:val="008374A4"/>
    <w:rsid w:val="00852644"/>
    <w:rsid w:val="00865F24"/>
    <w:rsid w:val="0086639D"/>
    <w:rsid w:val="00872B15"/>
    <w:rsid w:val="00876A50"/>
    <w:rsid w:val="00890AA3"/>
    <w:rsid w:val="008A6AE1"/>
    <w:rsid w:val="008A7621"/>
    <w:rsid w:val="008B4367"/>
    <w:rsid w:val="008D2362"/>
    <w:rsid w:val="008E75ED"/>
    <w:rsid w:val="008E7A87"/>
    <w:rsid w:val="008F0DBC"/>
    <w:rsid w:val="00900317"/>
    <w:rsid w:val="00916FE6"/>
    <w:rsid w:val="00932293"/>
    <w:rsid w:val="00935422"/>
    <w:rsid w:val="00953F6B"/>
    <w:rsid w:val="00962911"/>
    <w:rsid w:val="00965A0C"/>
    <w:rsid w:val="00965AAB"/>
    <w:rsid w:val="0097158E"/>
    <w:rsid w:val="00973F33"/>
    <w:rsid w:val="00975CAB"/>
    <w:rsid w:val="00976720"/>
    <w:rsid w:val="00984493"/>
    <w:rsid w:val="00985525"/>
    <w:rsid w:val="00985953"/>
    <w:rsid w:val="00986430"/>
    <w:rsid w:val="00991BE6"/>
    <w:rsid w:val="0099624A"/>
    <w:rsid w:val="009A57D5"/>
    <w:rsid w:val="009A62B8"/>
    <w:rsid w:val="009B1750"/>
    <w:rsid w:val="009B469D"/>
    <w:rsid w:val="009B7E54"/>
    <w:rsid w:val="009D1356"/>
    <w:rsid w:val="009D1772"/>
    <w:rsid w:val="009D48CF"/>
    <w:rsid w:val="009D4AEB"/>
    <w:rsid w:val="009E314C"/>
    <w:rsid w:val="009E7A04"/>
    <w:rsid w:val="009F18AA"/>
    <w:rsid w:val="00A0754C"/>
    <w:rsid w:val="00A13FD8"/>
    <w:rsid w:val="00A176C7"/>
    <w:rsid w:val="00A3141B"/>
    <w:rsid w:val="00A3535A"/>
    <w:rsid w:val="00A533F1"/>
    <w:rsid w:val="00A65BFD"/>
    <w:rsid w:val="00A77990"/>
    <w:rsid w:val="00A96EEC"/>
    <w:rsid w:val="00AB1697"/>
    <w:rsid w:val="00AD7808"/>
    <w:rsid w:val="00AE5CFE"/>
    <w:rsid w:val="00B079F6"/>
    <w:rsid w:val="00B12787"/>
    <w:rsid w:val="00B25AB8"/>
    <w:rsid w:val="00B37160"/>
    <w:rsid w:val="00B377A6"/>
    <w:rsid w:val="00B41211"/>
    <w:rsid w:val="00B47959"/>
    <w:rsid w:val="00B50FEC"/>
    <w:rsid w:val="00B531B5"/>
    <w:rsid w:val="00B64603"/>
    <w:rsid w:val="00B92709"/>
    <w:rsid w:val="00B96EF7"/>
    <w:rsid w:val="00BC05C2"/>
    <w:rsid w:val="00BC393D"/>
    <w:rsid w:val="00BC60A9"/>
    <w:rsid w:val="00BD0C59"/>
    <w:rsid w:val="00BD46B4"/>
    <w:rsid w:val="00BE36C6"/>
    <w:rsid w:val="00BF0207"/>
    <w:rsid w:val="00BF2403"/>
    <w:rsid w:val="00C131F5"/>
    <w:rsid w:val="00C14133"/>
    <w:rsid w:val="00C153E1"/>
    <w:rsid w:val="00C36695"/>
    <w:rsid w:val="00C51DB8"/>
    <w:rsid w:val="00C57527"/>
    <w:rsid w:val="00C6154B"/>
    <w:rsid w:val="00C650E1"/>
    <w:rsid w:val="00C71358"/>
    <w:rsid w:val="00C80A2C"/>
    <w:rsid w:val="00CA3672"/>
    <w:rsid w:val="00CA59C6"/>
    <w:rsid w:val="00CB5BFB"/>
    <w:rsid w:val="00CD33A6"/>
    <w:rsid w:val="00CE01F4"/>
    <w:rsid w:val="00CF7462"/>
    <w:rsid w:val="00D03627"/>
    <w:rsid w:val="00D06C36"/>
    <w:rsid w:val="00D06E3E"/>
    <w:rsid w:val="00D0703E"/>
    <w:rsid w:val="00D21598"/>
    <w:rsid w:val="00D406DF"/>
    <w:rsid w:val="00D4756F"/>
    <w:rsid w:val="00D703C0"/>
    <w:rsid w:val="00D710EB"/>
    <w:rsid w:val="00D72C46"/>
    <w:rsid w:val="00DA5075"/>
    <w:rsid w:val="00DB1F2A"/>
    <w:rsid w:val="00DC0C9C"/>
    <w:rsid w:val="00DD2986"/>
    <w:rsid w:val="00DE0F34"/>
    <w:rsid w:val="00DE5165"/>
    <w:rsid w:val="00DE7CD9"/>
    <w:rsid w:val="00DF113E"/>
    <w:rsid w:val="00DF1E35"/>
    <w:rsid w:val="00DF6E7B"/>
    <w:rsid w:val="00E02F95"/>
    <w:rsid w:val="00E06804"/>
    <w:rsid w:val="00E07825"/>
    <w:rsid w:val="00E1446B"/>
    <w:rsid w:val="00E15FA5"/>
    <w:rsid w:val="00E2692B"/>
    <w:rsid w:val="00E34416"/>
    <w:rsid w:val="00E577DA"/>
    <w:rsid w:val="00E969DB"/>
    <w:rsid w:val="00EA625B"/>
    <w:rsid w:val="00EC0C25"/>
    <w:rsid w:val="00EC671D"/>
    <w:rsid w:val="00EC7737"/>
    <w:rsid w:val="00ED049A"/>
    <w:rsid w:val="00ED0CB8"/>
    <w:rsid w:val="00EE10A1"/>
    <w:rsid w:val="00EE522F"/>
    <w:rsid w:val="00EE5D6A"/>
    <w:rsid w:val="00F23F8C"/>
    <w:rsid w:val="00F37D86"/>
    <w:rsid w:val="00F42527"/>
    <w:rsid w:val="00F45A31"/>
    <w:rsid w:val="00F66244"/>
    <w:rsid w:val="00F96E18"/>
    <w:rsid w:val="00F97EA4"/>
    <w:rsid w:val="00FA4DD6"/>
    <w:rsid w:val="00FA7DE2"/>
    <w:rsid w:val="00FB1D5B"/>
    <w:rsid w:val="00FB4E68"/>
    <w:rsid w:val="00FB7F69"/>
    <w:rsid w:val="00FC39E5"/>
    <w:rsid w:val="00FD0222"/>
    <w:rsid w:val="00FD40F2"/>
    <w:rsid w:val="00FD7626"/>
    <w:rsid w:val="00FE1749"/>
    <w:rsid w:val="00FE2D40"/>
    <w:rsid w:val="00FE57D3"/>
    <w:rsid w:val="00FF1783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432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E5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customStyle="1" w:styleId="Styl1">
    <w:name w:val="Styl1"/>
    <w:basedOn w:val="Nagwek1"/>
    <w:qFormat/>
    <w:rsid w:val="003432E5"/>
    <w:rPr>
      <w:rFonts w:ascii="Times New Roman" w:hAnsi="Times New Roman"/>
    </w:rPr>
  </w:style>
  <w:style w:type="character" w:styleId="Odwoaniedokomentarza">
    <w:name w:val="annotation reference"/>
    <w:basedOn w:val="Domylnaczcionkaakapitu"/>
    <w:unhideWhenUsed/>
    <w:rsid w:val="001D7C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7C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1D7C07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7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7C07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1D7C0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0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577DA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B1D5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1D5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1D5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1D5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satz-Standardschriftart">
    <w:name w:val="Absatz-Standardschriftart"/>
    <w:rsid w:val="00F37D86"/>
  </w:style>
  <w:style w:type="character" w:customStyle="1" w:styleId="WW-Absatz-Standardschriftart">
    <w:name w:val="WW-Absatz-Standardschriftart"/>
    <w:rsid w:val="00F37D86"/>
  </w:style>
  <w:style w:type="character" w:customStyle="1" w:styleId="WW-Absatz-Standardschriftart1">
    <w:name w:val="WW-Absatz-Standardschriftart1"/>
    <w:rsid w:val="00F37D86"/>
  </w:style>
  <w:style w:type="character" w:customStyle="1" w:styleId="WW-Absatz-Standardschriftart11">
    <w:name w:val="WW-Absatz-Standardschriftart11"/>
    <w:rsid w:val="00F37D86"/>
  </w:style>
  <w:style w:type="character" w:customStyle="1" w:styleId="WW-Absatz-Standardschriftart111">
    <w:name w:val="WW-Absatz-Standardschriftart111"/>
    <w:rsid w:val="00F37D86"/>
  </w:style>
  <w:style w:type="character" w:customStyle="1" w:styleId="WW-Absatz-Standardschriftart1111">
    <w:name w:val="WW-Absatz-Standardschriftart1111"/>
    <w:rsid w:val="00F37D86"/>
  </w:style>
  <w:style w:type="character" w:customStyle="1" w:styleId="WW-Absatz-Standardschriftart11111">
    <w:name w:val="WW-Absatz-Standardschriftart11111"/>
    <w:rsid w:val="00F37D86"/>
  </w:style>
  <w:style w:type="character" w:customStyle="1" w:styleId="WW-Absatz-Standardschriftart111111">
    <w:name w:val="WW-Absatz-Standardschriftart111111"/>
    <w:rsid w:val="00F37D86"/>
  </w:style>
  <w:style w:type="character" w:customStyle="1" w:styleId="WW-Absatz-Standardschriftart1111111">
    <w:name w:val="WW-Absatz-Standardschriftart1111111"/>
    <w:rsid w:val="00F37D86"/>
  </w:style>
  <w:style w:type="character" w:customStyle="1" w:styleId="WW-Absatz-Standardschriftart11111111">
    <w:name w:val="WW-Absatz-Standardschriftart11111111"/>
    <w:rsid w:val="00F37D86"/>
  </w:style>
  <w:style w:type="character" w:customStyle="1" w:styleId="Domylnaczcionkaakapitu2">
    <w:name w:val="Domyślna czcionka akapitu2"/>
    <w:rsid w:val="00F37D86"/>
  </w:style>
  <w:style w:type="character" w:customStyle="1" w:styleId="Domylnaczcionkaakapitu1">
    <w:name w:val="Domyślna czcionka akapitu1"/>
    <w:rsid w:val="00F37D86"/>
  </w:style>
  <w:style w:type="character" w:styleId="Hipercze">
    <w:name w:val="Hyperlink"/>
    <w:uiPriority w:val="99"/>
    <w:rsid w:val="00F37D86"/>
    <w:rPr>
      <w:color w:val="0000FF"/>
      <w:u w:val="single"/>
    </w:rPr>
  </w:style>
  <w:style w:type="character" w:customStyle="1" w:styleId="Znakinumeracji">
    <w:name w:val="Znaki numeracji"/>
    <w:rsid w:val="00F37D86"/>
  </w:style>
  <w:style w:type="paragraph" w:customStyle="1" w:styleId="Nagwek2">
    <w:name w:val="Nagłówek2"/>
    <w:basedOn w:val="Normalny"/>
    <w:next w:val="Tekstpodstawowy"/>
    <w:rsid w:val="00F37D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F37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D86"/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F37D86"/>
  </w:style>
  <w:style w:type="paragraph" w:customStyle="1" w:styleId="Podpis2">
    <w:name w:val="Podpis2"/>
    <w:basedOn w:val="Normalny"/>
    <w:rsid w:val="00F37D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7D86"/>
    <w:pPr>
      <w:suppressLineNumbers/>
    </w:pPr>
  </w:style>
  <w:style w:type="paragraph" w:customStyle="1" w:styleId="Nagwek10">
    <w:name w:val="Nagłówek1"/>
    <w:basedOn w:val="Normalny"/>
    <w:next w:val="Tekstpodstawowy"/>
    <w:rsid w:val="00F37D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F37D86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F37D86"/>
    <w:pPr>
      <w:suppressLineNumbers/>
    </w:pPr>
  </w:style>
  <w:style w:type="paragraph" w:customStyle="1" w:styleId="Nagwektabeli">
    <w:name w:val="Nagłówek tabeli"/>
    <w:basedOn w:val="Zawartotabeli"/>
    <w:rsid w:val="00F37D8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F37D86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F37D86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PodtytuZnak">
    <w:name w:val="Podtytuł Znak"/>
    <w:basedOn w:val="Domylnaczcionkaakapitu"/>
    <w:link w:val="Podtytu"/>
    <w:rsid w:val="00F37D86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Zwykytekst2">
    <w:name w:val="Zwykły tekst2"/>
    <w:basedOn w:val="Normalny"/>
    <w:rsid w:val="005C5690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paragraph" w:customStyle="1" w:styleId="Zwykytekst3">
    <w:name w:val="Zwykły tekst3"/>
    <w:basedOn w:val="Normalny"/>
    <w:rsid w:val="00ED0CB8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character" w:styleId="UyteHipercze">
    <w:name w:val="FollowedHyperlink"/>
    <w:uiPriority w:val="99"/>
    <w:unhideWhenUsed/>
    <w:rsid w:val="00ED0CB8"/>
    <w:rPr>
      <w:color w:val="800080"/>
      <w:u w:val="single"/>
    </w:rPr>
  </w:style>
  <w:style w:type="paragraph" w:customStyle="1" w:styleId="Zwykytekst4">
    <w:name w:val="Zwykły tekst4"/>
    <w:basedOn w:val="Normalny"/>
    <w:rsid w:val="004A7A4F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432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E5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customStyle="1" w:styleId="Styl1">
    <w:name w:val="Styl1"/>
    <w:basedOn w:val="Nagwek1"/>
    <w:qFormat/>
    <w:rsid w:val="003432E5"/>
    <w:rPr>
      <w:rFonts w:ascii="Times New Roman" w:hAnsi="Times New Roman"/>
    </w:rPr>
  </w:style>
  <w:style w:type="character" w:styleId="Odwoaniedokomentarza">
    <w:name w:val="annotation reference"/>
    <w:basedOn w:val="Domylnaczcionkaakapitu"/>
    <w:unhideWhenUsed/>
    <w:rsid w:val="001D7C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7C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1D7C07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7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7C07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1D7C0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0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577DA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B1D5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1D5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1D5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1D5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satz-Standardschriftart">
    <w:name w:val="Absatz-Standardschriftart"/>
    <w:rsid w:val="00F37D86"/>
  </w:style>
  <w:style w:type="character" w:customStyle="1" w:styleId="WW-Absatz-Standardschriftart">
    <w:name w:val="WW-Absatz-Standardschriftart"/>
    <w:rsid w:val="00F37D86"/>
  </w:style>
  <w:style w:type="character" w:customStyle="1" w:styleId="WW-Absatz-Standardschriftart1">
    <w:name w:val="WW-Absatz-Standardschriftart1"/>
    <w:rsid w:val="00F37D86"/>
  </w:style>
  <w:style w:type="character" w:customStyle="1" w:styleId="WW-Absatz-Standardschriftart11">
    <w:name w:val="WW-Absatz-Standardschriftart11"/>
    <w:rsid w:val="00F37D86"/>
  </w:style>
  <w:style w:type="character" w:customStyle="1" w:styleId="WW-Absatz-Standardschriftart111">
    <w:name w:val="WW-Absatz-Standardschriftart111"/>
    <w:rsid w:val="00F37D86"/>
  </w:style>
  <w:style w:type="character" w:customStyle="1" w:styleId="WW-Absatz-Standardschriftart1111">
    <w:name w:val="WW-Absatz-Standardschriftart1111"/>
    <w:rsid w:val="00F37D86"/>
  </w:style>
  <w:style w:type="character" w:customStyle="1" w:styleId="WW-Absatz-Standardschriftart11111">
    <w:name w:val="WW-Absatz-Standardschriftart11111"/>
    <w:rsid w:val="00F37D86"/>
  </w:style>
  <w:style w:type="character" w:customStyle="1" w:styleId="WW-Absatz-Standardschriftart111111">
    <w:name w:val="WW-Absatz-Standardschriftart111111"/>
    <w:rsid w:val="00F37D86"/>
  </w:style>
  <w:style w:type="character" w:customStyle="1" w:styleId="WW-Absatz-Standardschriftart1111111">
    <w:name w:val="WW-Absatz-Standardschriftart1111111"/>
    <w:rsid w:val="00F37D86"/>
  </w:style>
  <w:style w:type="character" w:customStyle="1" w:styleId="WW-Absatz-Standardschriftart11111111">
    <w:name w:val="WW-Absatz-Standardschriftart11111111"/>
    <w:rsid w:val="00F37D86"/>
  </w:style>
  <w:style w:type="character" w:customStyle="1" w:styleId="Domylnaczcionkaakapitu2">
    <w:name w:val="Domyślna czcionka akapitu2"/>
    <w:rsid w:val="00F37D86"/>
  </w:style>
  <w:style w:type="character" w:customStyle="1" w:styleId="Domylnaczcionkaakapitu1">
    <w:name w:val="Domyślna czcionka akapitu1"/>
    <w:rsid w:val="00F37D86"/>
  </w:style>
  <w:style w:type="character" w:styleId="Hipercze">
    <w:name w:val="Hyperlink"/>
    <w:uiPriority w:val="99"/>
    <w:rsid w:val="00F37D86"/>
    <w:rPr>
      <w:color w:val="0000FF"/>
      <w:u w:val="single"/>
    </w:rPr>
  </w:style>
  <w:style w:type="character" w:customStyle="1" w:styleId="Znakinumeracji">
    <w:name w:val="Znaki numeracji"/>
    <w:rsid w:val="00F37D86"/>
  </w:style>
  <w:style w:type="paragraph" w:customStyle="1" w:styleId="Nagwek2">
    <w:name w:val="Nagłówek2"/>
    <w:basedOn w:val="Normalny"/>
    <w:next w:val="Tekstpodstawowy"/>
    <w:rsid w:val="00F37D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F37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D86"/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F37D86"/>
  </w:style>
  <w:style w:type="paragraph" w:customStyle="1" w:styleId="Podpis2">
    <w:name w:val="Podpis2"/>
    <w:basedOn w:val="Normalny"/>
    <w:rsid w:val="00F37D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7D86"/>
    <w:pPr>
      <w:suppressLineNumbers/>
    </w:pPr>
  </w:style>
  <w:style w:type="paragraph" w:customStyle="1" w:styleId="Nagwek10">
    <w:name w:val="Nagłówek1"/>
    <w:basedOn w:val="Normalny"/>
    <w:next w:val="Tekstpodstawowy"/>
    <w:rsid w:val="00F37D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F37D86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F37D86"/>
    <w:pPr>
      <w:suppressLineNumbers/>
    </w:pPr>
  </w:style>
  <w:style w:type="paragraph" w:customStyle="1" w:styleId="Nagwektabeli">
    <w:name w:val="Nagłówek tabeli"/>
    <w:basedOn w:val="Zawartotabeli"/>
    <w:rsid w:val="00F37D8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F37D86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F37D86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PodtytuZnak">
    <w:name w:val="Podtytuł Znak"/>
    <w:basedOn w:val="Domylnaczcionkaakapitu"/>
    <w:link w:val="Podtytu"/>
    <w:rsid w:val="00F37D86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Zwykytekst2">
    <w:name w:val="Zwykły tekst2"/>
    <w:basedOn w:val="Normalny"/>
    <w:rsid w:val="005C5690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paragraph" w:customStyle="1" w:styleId="Zwykytekst3">
    <w:name w:val="Zwykły tekst3"/>
    <w:basedOn w:val="Normalny"/>
    <w:rsid w:val="00ED0CB8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character" w:styleId="UyteHipercze">
    <w:name w:val="FollowedHyperlink"/>
    <w:uiPriority w:val="99"/>
    <w:unhideWhenUsed/>
    <w:rsid w:val="00ED0CB8"/>
    <w:rPr>
      <w:color w:val="800080"/>
      <w:u w:val="single"/>
    </w:rPr>
  </w:style>
  <w:style w:type="paragraph" w:customStyle="1" w:styleId="Zwykytekst4">
    <w:name w:val="Zwykły tekst4"/>
    <w:basedOn w:val="Normalny"/>
    <w:rsid w:val="004A7A4F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8B3C-1790-4339-AC82-B328A65D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Wilk</cp:lastModifiedBy>
  <cp:revision>219</cp:revision>
  <cp:lastPrinted>2017-08-11T10:28:00Z</cp:lastPrinted>
  <dcterms:created xsi:type="dcterms:W3CDTF">2014-06-10T09:35:00Z</dcterms:created>
  <dcterms:modified xsi:type="dcterms:W3CDTF">2017-08-11T10:28:00Z</dcterms:modified>
</cp:coreProperties>
</file>